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70C0" w:rsidRPr="00A64051" w:rsidRDefault="001770C0" w:rsidP="001770C0">
      <w:pPr>
        <w:jc w:val="center"/>
        <w:rPr>
          <w:rFonts w:asciiTheme="majorHAnsi" w:hAnsiTheme="majorHAnsi" w:cstheme="majorHAnsi"/>
          <w:b/>
          <w:bCs/>
        </w:rPr>
      </w:pPr>
      <w:r w:rsidRPr="00A64051">
        <w:rPr>
          <w:rFonts w:asciiTheme="majorHAnsi" w:hAnsiTheme="majorHAnsi" w:cstheme="majorHAnsi"/>
          <w:b/>
          <w:bCs/>
        </w:rPr>
        <w:t>*ERRATA: Alteração no Regulamento do Rodeio Artístico GAN Anita Garibaldi*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ind w:firstLine="708"/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A comissão organizadora do Rodeio Artístico GAN Anita Garibaldi vem por meio desta errata informar que o regulamento do evento sofrerá uma alteração para atender a diversos pedidos e garantir uma participação mais inclusiva e diversificada dos competidores. As mudanças serão implementadas visando aprimorar a experiência dos participantes e fomentar o espírito competitivo saudável.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As seguintes modificações serão efetuadas: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1. *Categoria Juvenil:*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 xml:space="preserve">   - 4 Dançarinos com idade máxima de 18 anos estarão agora elegíveis para competir na categoria Juvenil.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2. *Categoria Mirim:*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 xml:space="preserve">   - 4 Dançarinos com idade máxima de 14 anos poderão participar da categoria Mirim.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 xml:space="preserve">3. *Categoria </w:t>
      </w:r>
      <w:proofErr w:type="spellStart"/>
      <w:r w:rsidRPr="00A64051">
        <w:rPr>
          <w:rFonts w:asciiTheme="majorHAnsi" w:hAnsiTheme="majorHAnsi" w:cstheme="majorHAnsi"/>
        </w:rPr>
        <w:t>Pré</w:t>
      </w:r>
      <w:proofErr w:type="spellEnd"/>
      <w:r w:rsidRPr="00A64051">
        <w:rPr>
          <w:rFonts w:asciiTheme="majorHAnsi" w:hAnsiTheme="majorHAnsi" w:cstheme="majorHAnsi"/>
        </w:rPr>
        <w:t>:*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 xml:space="preserve">   - 4 Dançarinos com idade máxima de 10 anos serão permitidos na categoria </w:t>
      </w:r>
      <w:proofErr w:type="spellStart"/>
      <w:r w:rsidRPr="00A64051">
        <w:rPr>
          <w:rFonts w:asciiTheme="majorHAnsi" w:hAnsiTheme="majorHAnsi" w:cstheme="majorHAnsi"/>
        </w:rPr>
        <w:t>Pré</w:t>
      </w:r>
      <w:proofErr w:type="spellEnd"/>
      <w:r w:rsidRPr="00A64051">
        <w:rPr>
          <w:rFonts w:asciiTheme="majorHAnsi" w:hAnsiTheme="majorHAnsi" w:cstheme="majorHAnsi"/>
        </w:rPr>
        <w:t>.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4. *Categoria Invernada Veterana:*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 xml:space="preserve">   - A categoria Invernada Veterana será ampliada para incluir dois dançarinos com idade superior a 20 anos e inferior a 25 anos.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ind w:firstLine="708"/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A comissão organizadora acredita que essas mudanças irão enriquecer a competição ao permitir que um maior número de dançarinos de diferentes idades e níveis de experiência possam participar do Rodeio Artístico GAN Anita Garibaldi. Estamos empenhados em promover um evento inclusivo e justo para todos os envolvidos.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ind w:firstLine="708"/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Reforçamos que todas as demais disposições do regulamento permanecem inalteradas. Os interessados em participar das novas categorias agora contempladas pela errata podem proceder com suas inscrições conforme as orientações prévias.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ind w:firstLine="708"/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Agradecemos a compreensão e colaboração de todos os envolvidos no Rodeio Artístico GAN Anita Garibaldi. Esperamos contar com a presença de todos os competidores e público neste emocionante evento.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Atenciosamente,</w:t>
      </w:r>
    </w:p>
    <w:p w:rsidR="001770C0" w:rsidRPr="00A64051" w:rsidRDefault="001770C0" w:rsidP="001770C0">
      <w:pPr>
        <w:jc w:val="both"/>
        <w:rPr>
          <w:rFonts w:asciiTheme="majorHAnsi" w:hAnsiTheme="majorHAnsi" w:cstheme="majorHAnsi"/>
        </w:rPr>
      </w:pPr>
    </w:p>
    <w:p w:rsidR="00A4228D" w:rsidRPr="00A64051" w:rsidRDefault="001770C0" w:rsidP="001770C0">
      <w:pPr>
        <w:jc w:val="both"/>
        <w:rPr>
          <w:rFonts w:asciiTheme="majorHAnsi" w:hAnsiTheme="majorHAnsi" w:cstheme="majorHAnsi"/>
        </w:rPr>
      </w:pPr>
      <w:r w:rsidRPr="00A64051">
        <w:rPr>
          <w:rFonts w:asciiTheme="majorHAnsi" w:hAnsiTheme="majorHAnsi" w:cstheme="majorHAnsi"/>
        </w:rPr>
        <w:t>Comissão Organizadora do Rodeio Artístico GAN Anita Garibaldi</w:t>
      </w:r>
    </w:p>
    <w:sectPr w:rsidR="00A4228D" w:rsidRPr="00A64051" w:rsidSect="001770C0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C0"/>
    <w:rsid w:val="001770C0"/>
    <w:rsid w:val="00A4228D"/>
    <w:rsid w:val="00A64051"/>
    <w:rsid w:val="00A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487E"/>
  <w15:chartTrackingRefBased/>
  <w15:docId w15:val="{D2F18313-6A10-4A52-A845-72EA0943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Rangel Lorenzi</dc:creator>
  <cp:keywords/>
  <dc:description/>
  <cp:lastModifiedBy>Rangel Lorenzi</cp:lastModifiedBy>
  <cp:revision>2</cp:revision>
  <dcterms:created xsi:type="dcterms:W3CDTF">2023-08-10T11:36:00Z</dcterms:created>
  <dcterms:modified xsi:type="dcterms:W3CDTF">2023-08-10T11:41:00Z</dcterms:modified>
</cp:coreProperties>
</file>